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271"/>
        <w:tblW w:w="0" w:type="auto"/>
        <w:tblLook w:val="01E0" w:firstRow="1" w:lastRow="1" w:firstColumn="1" w:lastColumn="1" w:noHBand="0" w:noVBand="0"/>
      </w:tblPr>
      <w:tblGrid>
        <w:gridCol w:w="9468"/>
      </w:tblGrid>
      <w:tr w:rsidR="002416AD" w:rsidRPr="002416AD" w:rsidTr="00614632">
        <w:trPr>
          <w:trHeight w:val="993"/>
        </w:trPr>
        <w:tc>
          <w:tcPr>
            <w:tcW w:w="9468" w:type="dxa"/>
          </w:tcPr>
          <w:p w:rsidR="002416AD" w:rsidRPr="002416AD" w:rsidRDefault="002416AD" w:rsidP="0024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16AD" w:rsidRPr="002416AD" w:rsidTr="005243A1">
        <w:trPr>
          <w:trHeight w:hRule="exact" w:val="1078"/>
        </w:trPr>
        <w:tc>
          <w:tcPr>
            <w:tcW w:w="9468" w:type="dxa"/>
          </w:tcPr>
          <w:p w:rsidR="00614632" w:rsidRPr="006F61F8" w:rsidRDefault="00614632" w:rsidP="006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614632" w:rsidRPr="006F61F8" w:rsidRDefault="00614632" w:rsidP="006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  <w:p w:rsidR="00614632" w:rsidRPr="006F61F8" w:rsidRDefault="00614632" w:rsidP="006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«Нуринск»</w:t>
            </w:r>
          </w:p>
          <w:p w:rsidR="002416AD" w:rsidRPr="002416AD" w:rsidRDefault="002416AD" w:rsidP="002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rPr>
          <w:trHeight w:val="852"/>
        </w:trPr>
        <w:tc>
          <w:tcPr>
            <w:tcW w:w="9468" w:type="dxa"/>
          </w:tcPr>
          <w:p w:rsidR="002416AD" w:rsidRPr="002416AD" w:rsidRDefault="002416AD" w:rsidP="0024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177" w:rsidRDefault="002416AD" w:rsidP="00226177">
            <w:pPr>
              <w:tabs>
                <w:tab w:val="left" w:pos="8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6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                                     </w:t>
            </w:r>
            <w:r w:rsidR="0022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№ 04</w:t>
            </w:r>
          </w:p>
          <w:p w:rsidR="002416AD" w:rsidRPr="00226177" w:rsidRDefault="00226177" w:rsidP="0022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26177" w:rsidRDefault="00226177" w:rsidP="0022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6177" w:rsidRDefault="00226177" w:rsidP="0022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6177" w:rsidRPr="002416AD" w:rsidRDefault="00226177" w:rsidP="0022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rPr>
          <w:trHeight w:val="569"/>
        </w:trPr>
        <w:tc>
          <w:tcPr>
            <w:tcW w:w="9468" w:type="dxa"/>
          </w:tcPr>
          <w:p w:rsidR="002416AD" w:rsidRPr="002416AD" w:rsidRDefault="00614632" w:rsidP="002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уринск</w:t>
            </w:r>
            <w:proofErr w:type="spellEnd"/>
            <w:r w:rsidR="002416AD"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416AD" w:rsidRPr="002416AD" w:rsidTr="005243A1">
        <w:trPr>
          <w:trHeight w:val="80"/>
        </w:trPr>
        <w:tc>
          <w:tcPr>
            <w:tcW w:w="9468" w:type="dxa"/>
          </w:tcPr>
          <w:p w:rsidR="002416AD" w:rsidRPr="002416AD" w:rsidRDefault="002416AD" w:rsidP="0024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6AD" w:rsidRPr="002416AD" w:rsidRDefault="00F643A8" w:rsidP="002416AD">
      <w:pPr>
        <w:widowControl w:val="0"/>
        <w:autoSpaceDE w:val="0"/>
        <w:autoSpaceDN w:val="0"/>
        <w:spacing w:after="0" w:line="23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AD" w:rsidRPr="002416A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единовременной денежной выплаты на оплату котельно печного топлива лицам, призванным на военную службу по мобилизации</w:t>
      </w:r>
    </w:p>
    <w:p w:rsidR="002416AD" w:rsidRPr="002416AD" w:rsidRDefault="002416AD" w:rsidP="002416AD">
      <w:pPr>
        <w:widowControl w:val="0"/>
        <w:autoSpaceDE w:val="0"/>
        <w:autoSpaceDN w:val="0"/>
        <w:spacing w:after="0" w:line="230" w:lineRule="auto"/>
        <w:ind w:left="249" w:right="492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2416AD" w:rsidRPr="002416AD" w:rsidRDefault="002416AD" w:rsidP="008C56BE">
      <w:pPr>
        <w:widowControl w:val="0"/>
        <w:autoSpaceDE w:val="0"/>
        <w:autoSpaceDN w:val="0"/>
        <w:spacing w:after="0"/>
        <w:ind w:left="114" w:right="245" w:firstLine="6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Указом Президента Российской Федерации от 21.09.2022 №647 «Об объявлении частичной мобилизации в Российской Федерации», со ст. 25 Устава </w:t>
      </w:r>
      <w:r w:rsidR="00614632">
        <w:rPr>
          <w:rFonts w:ascii="Times New Roman" w:eastAsia="Times New Roman" w:hAnsi="Times New Roman" w:cs="Times New Roman"/>
          <w:sz w:val="28"/>
          <w:szCs w:val="28"/>
        </w:rPr>
        <w:t>сельского поселения «Нуринск»</w:t>
      </w: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, в целях предоставления единовременной денежной выплаты на оплату котельно печного топлива лицам, призванным на военную службу по мобилизации, администрации </w:t>
      </w:r>
      <w:r w:rsidR="00614632">
        <w:rPr>
          <w:rFonts w:ascii="Times New Roman" w:eastAsia="Times New Roman" w:hAnsi="Times New Roman" w:cs="Times New Roman"/>
          <w:sz w:val="28"/>
          <w:szCs w:val="28"/>
        </w:rPr>
        <w:t>сельского поселения «Нуринск»</w:t>
      </w: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B15321">
        <w:rPr>
          <w:rFonts w:ascii="Times New Roman" w:eastAsia="Times New Roman" w:hAnsi="Times New Roman" w:cs="Times New Roman"/>
          <w:sz w:val="28"/>
          <w:szCs w:val="28"/>
        </w:rPr>
        <w:t>сельского поселения «Нуринск»</w:t>
      </w: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416AD" w:rsidRPr="002416AD" w:rsidRDefault="002416AD" w:rsidP="008C5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416AD" w:rsidRPr="002416AD" w:rsidRDefault="002416AD" w:rsidP="008C56BE">
      <w:pPr>
        <w:widowControl w:val="0"/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AD">
        <w:rPr>
          <w:rFonts w:ascii="Times New Roman" w:eastAsia="Times New Roman" w:hAnsi="Times New Roman" w:cs="Times New Roman"/>
          <w:sz w:val="28"/>
          <w:szCs w:val="28"/>
        </w:rPr>
        <w:tab/>
        <w:t>1. Утвердить  Порядок предоставления единовременной денежной выплаты на оплату котельно печного топлива лицам, призванным на военную службу по мобилизации  (приложение № 1).</w:t>
      </w:r>
    </w:p>
    <w:p w:rsidR="002416AD" w:rsidRPr="002416AD" w:rsidRDefault="002416AD" w:rsidP="008C56BE">
      <w:pPr>
        <w:spacing w:after="0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643A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64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3A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643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643A8">
        <w:rPr>
          <w:rFonts w:ascii="Times New Roman" w:eastAsia="Times New Roman" w:hAnsi="Times New Roman" w:cs="Times New Roman"/>
          <w:sz w:val="28"/>
          <w:szCs w:val="28"/>
        </w:rPr>
        <w:t xml:space="preserve">Главу сельского поселения «Нуринск» </w:t>
      </w:r>
      <w:proofErr w:type="spellStart"/>
      <w:r w:rsidR="00F643A8">
        <w:rPr>
          <w:rFonts w:ascii="Times New Roman" w:eastAsia="Times New Roman" w:hAnsi="Times New Roman" w:cs="Times New Roman"/>
          <w:sz w:val="28"/>
          <w:szCs w:val="28"/>
        </w:rPr>
        <w:t>М.Д.Гаврилову</w:t>
      </w:r>
      <w:proofErr w:type="spellEnd"/>
      <w:r w:rsidR="00F643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6AD" w:rsidRPr="002416AD" w:rsidRDefault="002416AD" w:rsidP="008C56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16AD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постановление вступает в силу после его официального обнародования.  </w:t>
      </w:r>
    </w:p>
    <w:p w:rsidR="002416AD" w:rsidRPr="002416AD" w:rsidRDefault="002416AD" w:rsidP="008C56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6AD" w:rsidRPr="002416AD" w:rsidRDefault="002416AD" w:rsidP="002416AD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6AD" w:rsidRPr="002416AD" w:rsidRDefault="002416AD" w:rsidP="00241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6AD" w:rsidRPr="002416AD" w:rsidRDefault="002416AD" w:rsidP="0024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1532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416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B15321">
        <w:rPr>
          <w:rFonts w:ascii="Times New Roman" w:eastAsia="Times New Roman" w:hAnsi="Times New Roman" w:cs="Times New Roman"/>
          <w:sz w:val="28"/>
          <w:szCs w:val="28"/>
        </w:rPr>
        <w:t>М.Д.Гаврилова</w:t>
      </w:r>
      <w:proofErr w:type="spellEnd"/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5321" w:rsidRDefault="00B15321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43A8" w:rsidRDefault="00F643A8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43A8" w:rsidRDefault="00F643A8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5321" w:rsidRDefault="00B15321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5321" w:rsidRDefault="00B15321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416AD" w:rsidRPr="002416AD" w:rsidRDefault="002416AD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2416AD" w:rsidRPr="002416AD" w:rsidRDefault="00B15321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«Нуринск»</w:t>
      </w:r>
    </w:p>
    <w:p w:rsidR="002416AD" w:rsidRPr="002416AD" w:rsidRDefault="007A0089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«20 </w:t>
      </w:r>
      <w:r w:rsidR="00B1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 </w:t>
      </w:r>
      <w:r w:rsidR="00B1532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416AD" w:rsidRPr="0024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B1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16AD" w:rsidRPr="002416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</w:t>
      </w:r>
    </w:p>
    <w:p w:rsidR="002416AD" w:rsidRPr="002416AD" w:rsidRDefault="002416AD" w:rsidP="00241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16AD" w:rsidRPr="002416AD" w:rsidRDefault="002416AD" w:rsidP="002416AD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416AD" w:rsidRPr="002416AD" w:rsidRDefault="002416AD" w:rsidP="002416A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единовременной денежной выплаты на оплату котельно печного топлива лицам, призванным на военную службу по мобилизации</w:t>
      </w:r>
    </w:p>
    <w:p w:rsidR="002416AD" w:rsidRPr="002416AD" w:rsidRDefault="002416AD" w:rsidP="002416A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6AD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механизм </w:t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единовременной денежной выплаты на оплату котельно печного топлива лицам, проживающим на территории </w:t>
      </w:r>
      <w:r w:rsidR="00F0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«Нуринск»</w:t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призванным на военную службу по мобилизации в соответствии с Указом Президента Российской Федерации от 21.09.2022 №647 «Об объявлении частичной мобилизации в Российской Федерации».</w:t>
      </w:r>
    </w:p>
    <w:p w:rsidR="002416AD" w:rsidRPr="002416AD" w:rsidRDefault="002416AD" w:rsidP="00241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6AD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денежной выплаты на оплату котельно печного топлива осуществляется  за счет средств </w:t>
      </w:r>
      <w:r w:rsidR="00F0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«Нуринск».</w:t>
      </w:r>
    </w:p>
    <w:p w:rsidR="002416AD" w:rsidRPr="00F643A8" w:rsidRDefault="002416AD" w:rsidP="00241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денежная выплата на оплату котельно печного топлива предоставляется однократно в размере</w:t>
      </w:r>
      <w:r w:rsidR="00F6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7000 рублей</w:t>
      </w:r>
      <w:r w:rsidR="00F643A8" w:rsidRPr="00F643A8">
        <w:rPr>
          <w:rFonts w:ascii="Times New Roman" w:eastAsia="Calibri" w:hAnsi="Times New Roman" w:cs="Times New Roman"/>
          <w:sz w:val="28"/>
          <w:szCs w:val="28"/>
        </w:rPr>
        <w:t>, в период с 01.01.2023 по 31.01.2023</w:t>
      </w:r>
      <w:r w:rsidRPr="00F643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6AD" w:rsidRPr="002416AD" w:rsidRDefault="002416AD" w:rsidP="00241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16AD">
        <w:rPr>
          <w:rFonts w:ascii="Times New Roman" w:eastAsia="Calibri" w:hAnsi="Times New Roman" w:cs="Times New Roman"/>
          <w:sz w:val="28"/>
          <w:szCs w:val="28"/>
        </w:rPr>
        <w:t xml:space="preserve">Право на  получение </w:t>
      </w:r>
      <w:r w:rsidRPr="002416AD">
        <w:rPr>
          <w:rFonts w:ascii="Times New Roman" w:eastAsia="Calibri" w:hAnsi="Times New Roman" w:cs="Times New Roman"/>
          <w:sz w:val="28"/>
          <w:szCs w:val="28"/>
        </w:rPr>
        <w:tab/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на оплату котельно печного топлива имеют граждане Российской Федерации призванные с территории </w:t>
      </w:r>
      <w:r w:rsidR="00F0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«Нуринск»</w:t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по мобилизации в соответствии с Указом Президента Российской Федерации от 21.09.2022 №647 «Об объявлении частичной мобилизации в Российской Федерации» или члены семьи  мобилизованного гражданина.</w:t>
      </w:r>
      <w:proofErr w:type="gramEnd"/>
    </w:p>
    <w:p w:rsidR="002416AD" w:rsidRPr="002416AD" w:rsidRDefault="002416AD" w:rsidP="00241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членам семей граждан относятся их супруги, а в случае отсутствия супругов один из родителей граждан.</w:t>
      </w:r>
    </w:p>
    <w:p w:rsidR="002416AD" w:rsidRPr="002416AD" w:rsidRDefault="002416AD" w:rsidP="00241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на единовременную денежную выплату на оплату котельно печного топлива в приоритетном порядке имеют супруги граждан, только в случае их отсутствия право на нее получают родители граждан. </w:t>
      </w:r>
    </w:p>
    <w:p w:rsidR="002416AD" w:rsidRPr="002416AD" w:rsidRDefault="002416AD" w:rsidP="002416AD">
      <w:pPr>
        <w:shd w:val="clear" w:color="auto" w:fill="FFFFFF"/>
        <w:spacing w:after="0" w:line="36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6AD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2416AD">
        <w:rPr>
          <w:rFonts w:ascii="Times New Roman" w:eastAsia="Calibri" w:hAnsi="Times New Roman" w:cs="Times New Roman"/>
          <w:sz w:val="28"/>
          <w:szCs w:val="28"/>
        </w:rPr>
        <w:tab/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на оплату котельно печного топлива производится  на основании заявления по форме установленной согласно приложения к настоящему  Порядку, банковских реквизитов, </w:t>
      </w:r>
      <w:proofErr w:type="gramStart"/>
      <w:r w:rsidRPr="0024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24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устанавливающий родственные отношения (Свидетельство о рождении человека, в нем прописывается, кто является родителями гражданина, документы о смене личных данных (имя, фамилия), </w:t>
      </w:r>
      <w:r w:rsidRPr="0024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свидетельство о заключении брака, судебное решение, в соответствии с которым признаются родственные связи и другие документы),</w:t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мобилизованных гражданах полученного от военного комиссариата Забайкальского края.</w:t>
      </w:r>
    </w:p>
    <w:p w:rsidR="002416AD" w:rsidRPr="002416AD" w:rsidRDefault="002416AD" w:rsidP="00241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64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43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</w:t>
      </w:r>
      <w:proofErr w:type="gramStart"/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со дня получения заявлений производит перечисление денежных средств на банковские счета заявителей.</w:t>
      </w:r>
    </w:p>
    <w:p w:rsidR="002416AD" w:rsidRPr="002416AD" w:rsidRDefault="002416AD" w:rsidP="00241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единовременной денежной выплаты на оплату котельно печного топлива несут ответственность за  использование средств по целевому назначению в соответствии с законодательством.</w:t>
      </w:r>
    </w:p>
    <w:p w:rsidR="002416AD" w:rsidRPr="002416AD" w:rsidRDefault="002416AD" w:rsidP="002416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 w:line="27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_______________________________</w:t>
      </w: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spacing w:before="89" w:after="0" w:line="30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AD" w:rsidRPr="002416AD" w:rsidRDefault="002416AD" w:rsidP="002416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416AD" w:rsidRPr="002416AD" w:rsidRDefault="002416AD" w:rsidP="002416AD">
      <w:pPr>
        <w:spacing w:after="0"/>
        <w:ind w:left="249" w:righ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Заявление</w:t>
      </w:r>
    </w:p>
    <w:p w:rsidR="002416AD" w:rsidRPr="002416AD" w:rsidRDefault="002416AD" w:rsidP="002416AD">
      <w:pPr>
        <w:spacing w:before="13" w:after="0"/>
        <w:ind w:left="1453" w:right="14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O </w:t>
      </w:r>
      <w:proofErr w:type="gramStart"/>
      <w:r w:rsidRPr="002416A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предоставлении</w:t>
      </w:r>
      <w:proofErr w:type="gramEnd"/>
      <w:r w:rsidRPr="002416A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единовременной денежной выплаты </w:t>
      </w:r>
      <w:r w:rsidRPr="002416AD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на оплату котельно печного топлива</w:t>
      </w:r>
    </w:p>
    <w:p w:rsidR="002416AD" w:rsidRPr="002416AD" w:rsidRDefault="00F643A8" w:rsidP="002416AD">
      <w:pPr>
        <w:tabs>
          <w:tab w:val="left" w:pos="0"/>
        </w:tabs>
        <w:spacing w:before="20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16AD"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гражданина ___________________________________________________, документ удостоверяющий личность ___________________ серия ________ номер _________ дата выдачи _____________ кем выдан ________________________________________________________________, проживающего по адресу</w:t>
      </w:r>
      <w:proofErr w:type="gramStart"/>
      <w:r w:rsidR="002416AD"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6AD" w:rsidRPr="002416AD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:</w:t>
      </w:r>
      <w:proofErr w:type="gramEnd"/>
      <w:r w:rsidR="002416AD"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416AD" w:rsidRPr="002416AD" w:rsidRDefault="002416AD" w:rsidP="002416A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760720" cy="9525"/>
                <wp:effectExtent l="9525" t="2540" r="1143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0" y="0"/>
                          <a:chExt cx="9072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3.6pt;height:.75pt;mso-position-horizontal-relative:char;mso-position-vertical-relative:line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">
                <v:line id="Line 3" o:spid="_x0000_s1027" style="position:absolute;visibility:visible;mso-wrap-style:square" from="0,7" to="90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2416AD" w:rsidRPr="002416AD" w:rsidRDefault="002416AD" w:rsidP="002416AD">
      <w:pPr>
        <w:spacing w:before="12" w:after="0"/>
        <w:ind w:right="1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призывом на военную службу по мобилизации в соответствии</w:t>
      </w:r>
      <w:proofErr w:type="gramEnd"/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Указом Президента Российской Федерации от 21.09.2022 №647«Об объявлении частичной мобилизации в Российской Федерации» моего _____________________________________________________________ прошу предоставить единовременную денежную выплату  на оплату котельно печного топлива, перечисление которой осуществить на мой банковский счет по следующим реквизитам:</w:t>
      </w:r>
    </w:p>
    <w:p w:rsidR="002416AD" w:rsidRPr="002416AD" w:rsidRDefault="002416AD" w:rsidP="002416AD">
      <w:pPr>
        <w:tabs>
          <w:tab w:val="left" w:pos="0"/>
        </w:tabs>
        <w:spacing w:before="89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6AD" w:rsidRPr="002416AD" w:rsidRDefault="002416AD" w:rsidP="002416AD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sz w:val="28"/>
          <w:szCs w:val="28"/>
        </w:rPr>
      </w:pPr>
      <w:r w:rsidRPr="002416AD">
        <w:rPr>
          <w:rFonts w:ascii="Times New Roman" w:eastAsia="Times New Roman" w:hAnsi="Times New Roman" w:cs="Times New Roman"/>
          <w:sz w:val="28"/>
          <w:szCs w:val="28"/>
        </w:rPr>
        <w:t>Обязуюсь единовременную денежную выплату на оплату котельно печного топлива направить по целевому назначению.</w:t>
      </w:r>
    </w:p>
    <w:p w:rsidR="002416AD" w:rsidRPr="002416AD" w:rsidRDefault="002416AD" w:rsidP="002416AD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16AD" w:rsidRPr="002416AD" w:rsidRDefault="002416AD" w:rsidP="002416AD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16AD" w:rsidRPr="002416AD" w:rsidRDefault="002416AD" w:rsidP="002416AD">
      <w:pPr>
        <w:tabs>
          <w:tab w:val="left" w:pos="4325"/>
          <w:tab w:val="left" w:pos="8962"/>
        </w:tabs>
        <w:spacing w:before="265" w:after="0"/>
        <w:ind w:left="160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Дата ______________                      Подпись</w:t>
      </w:r>
      <w:proofErr w:type="gramStart"/>
      <w:r w:rsidRPr="002416AD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_____________  (________________)</w:t>
      </w:r>
      <w:proofErr w:type="gramEnd"/>
    </w:p>
    <w:p w:rsidR="002416AD" w:rsidRPr="002416AD" w:rsidRDefault="002416AD" w:rsidP="002416AD">
      <w:pPr>
        <w:tabs>
          <w:tab w:val="left" w:pos="4325"/>
          <w:tab w:val="left" w:pos="8962"/>
        </w:tabs>
        <w:spacing w:before="265" w:after="0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Телефон _____________</w:t>
      </w:r>
    </w:p>
    <w:p w:rsidR="002416AD" w:rsidRPr="002416AD" w:rsidRDefault="002416AD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Default="002416AD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6B" w:rsidRDefault="00545B6B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6B" w:rsidRPr="002416AD" w:rsidRDefault="00545B6B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AD" w:rsidRPr="002416AD" w:rsidRDefault="002416AD" w:rsidP="002416A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94"/>
        <w:gridCol w:w="3843"/>
        <w:gridCol w:w="2394"/>
      </w:tblGrid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6AD" w:rsidRPr="002416AD" w:rsidTr="005243A1">
        <w:tc>
          <w:tcPr>
            <w:tcW w:w="817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416AD" w:rsidRPr="002416AD" w:rsidRDefault="002416AD" w:rsidP="00241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141" w:rsidRPr="00404141" w:rsidRDefault="00404141" w:rsidP="00404141"/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 w:rsidRPr="0040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40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40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0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4141" w:rsidRPr="00404141" w:rsidRDefault="00404141" w:rsidP="00404141">
      <w:pPr>
        <w:framePr w:hSpace="180" w:wrap="around" w:vAnchor="page" w:hAnchor="page" w:x="2011" w:y="49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4141" w:rsidRPr="00404141" w:rsidRDefault="00404141" w:rsidP="004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1" w:rsidRPr="00404141" w:rsidRDefault="00404141" w:rsidP="004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4141" w:rsidRPr="00404141" w:rsidRDefault="00404141" w:rsidP="0040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05</w:t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141" w:rsidRPr="00404141" w:rsidRDefault="00404141" w:rsidP="0040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404141" w:rsidRPr="00404141" w:rsidRDefault="00404141" w:rsidP="0040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1" w:rsidRPr="00404141" w:rsidRDefault="00404141" w:rsidP="0040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 поселения "Нуринск"  № 04 от 20.01.2023</w:t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единовременной денежной выплаты на оплату котельно печного топлива лицам, призванным на военную </w:t>
      </w:r>
      <w:r w:rsidR="00E2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по мобилизации </w:t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4141" w:rsidRPr="00404141" w:rsidRDefault="00404141" w:rsidP="004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41" w:rsidRPr="00404141" w:rsidRDefault="00404141" w:rsidP="0040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1" w:rsidRPr="00404141" w:rsidRDefault="00404141" w:rsidP="00404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1" w:rsidRPr="00404141" w:rsidRDefault="00404141" w:rsidP="00404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:rsidR="00404141" w:rsidRPr="00404141" w:rsidRDefault="00404141" w:rsidP="00404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404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404141" w:rsidRPr="00404141" w:rsidRDefault="00404141" w:rsidP="00404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404141" w:rsidRPr="00404141" w:rsidRDefault="00404141" w:rsidP="00404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"Нуринск" муниципального района «Могойтуйский район», муниципальных образований, входящих в состав территории муниципального района и в иных общедоступных местах:</w:t>
      </w:r>
    </w:p>
    <w:p w:rsidR="00404141" w:rsidRPr="00404141" w:rsidRDefault="009A4877" w:rsidP="0040414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20.01.2023  по 20.02.2023  г.</w:t>
      </w:r>
      <w:r w:rsidR="00404141"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141" w:rsidRPr="00404141" w:rsidRDefault="00404141" w:rsidP="0040414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404141" w:rsidRPr="00404141" w:rsidRDefault="00404141" w:rsidP="00404141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404141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404141" w:rsidRPr="00404141" w:rsidRDefault="00404141" w:rsidP="0040414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1" w:rsidRPr="00404141" w:rsidRDefault="00404141" w:rsidP="0040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1" w:rsidRPr="00404141" w:rsidRDefault="00404141" w:rsidP="004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1" w:rsidRPr="00404141" w:rsidRDefault="00404141" w:rsidP="004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404141" w:rsidRPr="00404141" w:rsidRDefault="00404141" w:rsidP="0040414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4141" w:rsidRPr="00404141" w:rsidRDefault="00404141" w:rsidP="004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1" w:rsidRDefault="00404141" w:rsidP="00404141"/>
    <w:p w:rsidR="00144BF9" w:rsidRPr="00404141" w:rsidRDefault="00404141" w:rsidP="00404141">
      <w:pPr>
        <w:tabs>
          <w:tab w:val="left" w:pos="2490"/>
        </w:tabs>
      </w:pPr>
      <w:r>
        <w:tab/>
      </w:r>
    </w:p>
    <w:sectPr w:rsidR="00144BF9" w:rsidRPr="00404141" w:rsidSect="007C401E">
      <w:pgSz w:w="11906" w:h="16838"/>
      <w:pgMar w:top="1134" w:right="746" w:bottom="1135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658"/>
    <w:multiLevelType w:val="hybridMultilevel"/>
    <w:tmpl w:val="4E16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25"/>
    <w:rsid w:val="00144BF9"/>
    <w:rsid w:val="001626F7"/>
    <w:rsid w:val="00226177"/>
    <w:rsid w:val="002416AD"/>
    <w:rsid w:val="00356325"/>
    <w:rsid w:val="00404141"/>
    <w:rsid w:val="00545B6B"/>
    <w:rsid w:val="00614632"/>
    <w:rsid w:val="006F7283"/>
    <w:rsid w:val="007A0089"/>
    <w:rsid w:val="008C56BE"/>
    <w:rsid w:val="009A4877"/>
    <w:rsid w:val="00B15321"/>
    <w:rsid w:val="00E2409B"/>
    <w:rsid w:val="00F005DF"/>
    <w:rsid w:val="00F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6B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4041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6B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4041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2023-01-20T03:10:00Z</cp:lastPrinted>
  <dcterms:created xsi:type="dcterms:W3CDTF">2023-01-09T06:30:00Z</dcterms:created>
  <dcterms:modified xsi:type="dcterms:W3CDTF">2023-01-20T03:10:00Z</dcterms:modified>
</cp:coreProperties>
</file>